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7FE8" w14:textId="77777777" w:rsidR="00F021F5" w:rsidRPr="00F021F5" w:rsidRDefault="00F021F5" w:rsidP="00F021F5">
      <w:pPr>
        <w:autoSpaceDE w:val="0"/>
        <w:autoSpaceDN w:val="0"/>
        <w:adjustRightInd w:val="0"/>
        <w:spacing w:line="216" w:lineRule="auto"/>
        <w:textAlignment w:val="center"/>
        <w:rPr>
          <w:rFonts w:ascii="CoHeadline-Regular" w:hAnsi="CoHeadline-Regular" w:cs="CoHeadline-Regular"/>
          <w:color w:val="EC6EA6"/>
          <w:spacing w:val="4"/>
          <w:sz w:val="44"/>
          <w:szCs w:val="44"/>
        </w:rPr>
      </w:pPr>
      <w:r w:rsidRPr="00F021F5">
        <w:rPr>
          <w:rFonts w:ascii="CoHeadline-Regular" w:hAnsi="CoHeadline-Regular" w:cs="CoHeadline-Regular"/>
          <w:color w:val="EC6EA6"/>
          <w:spacing w:val="4"/>
          <w:sz w:val="44"/>
          <w:szCs w:val="44"/>
        </w:rPr>
        <w:t>Rotativo Fantasía</w:t>
      </w:r>
    </w:p>
    <w:p w14:paraId="0467D4C1" w14:textId="77777777" w:rsidR="00F021F5" w:rsidRPr="00F021F5" w:rsidRDefault="00F021F5" w:rsidP="00F021F5">
      <w:pPr>
        <w:autoSpaceDE w:val="0"/>
        <w:autoSpaceDN w:val="0"/>
        <w:adjustRightInd w:val="0"/>
        <w:spacing w:line="216" w:lineRule="auto"/>
        <w:textAlignment w:val="center"/>
        <w:rPr>
          <w:rFonts w:ascii="Router-Book" w:hAnsi="Router-Book" w:cs="Router-Book"/>
          <w:color w:val="EC6EA6"/>
          <w:spacing w:val="3"/>
          <w:position w:val="2"/>
          <w:sz w:val="26"/>
          <w:szCs w:val="26"/>
        </w:rPr>
      </w:pPr>
      <w:r w:rsidRPr="00F021F5">
        <w:rPr>
          <w:rFonts w:ascii="Router-Book" w:hAnsi="Router-Book" w:cs="Router-Book"/>
          <w:color w:val="EC6EA6"/>
          <w:spacing w:val="3"/>
          <w:position w:val="2"/>
          <w:sz w:val="26"/>
          <w:szCs w:val="26"/>
        </w:rPr>
        <w:t>La forma mas sencilla de conocer Europa utilizando el tramo del circuito que desee</w:t>
      </w:r>
    </w:p>
    <w:p w14:paraId="06D16526" w14:textId="77777777" w:rsidR="00F021F5" w:rsidRDefault="00F021F5" w:rsidP="00F021F5">
      <w:pPr>
        <w:pStyle w:val="codigocabecera"/>
        <w:spacing w:line="216" w:lineRule="auto"/>
        <w:jc w:val="left"/>
      </w:pPr>
      <w:r>
        <w:t>C-61671</w:t>
      </w:r>
    </w:p>
    <w:p w14:paraId="48887611" w14:textId="66DF2EAC" w:rsidR="00957DB7" w:rsidRDefault="00F021F5" w:rsidP="00F021F5">
      <w:pPr>
        <w:pStyle w:val="nochescabecera"/>
        <w:spacing w:line="216" w:lineRule="auto"/>
        <w:rPr>
          <w:rFonts w:ascii="CoHeadline-Bold" w:hAnsi="CoHeadline-Bold" w:cs="CoHeadline-Bold"/>
          <w:b/>
          <w:bCs/>
          <w:color w:val="F20700"/>
          <w:spacing w:val="2"/>
          <w:sz w:val="20"/>
          <w:szCs w:val="20"/>
        </w:rPr>
      </w:pPr>
      <w:r>
        <w:t xml:space="preserve">Rotativo de </w:t>
      </w:r>
      <w:r>
        <w:rPr>
          <w:rFonts w:ascii="Router-Bold" w:hAnsi="Router-Bold" w:cs="Router-Bold"/>
          <w:b/>
          <w:bCs/>
          <w:color w:val="D9000D"/>
          <w:sz w:val="34"/>
          <w:szCs w:val="34"/>
        </w:rPr>
        <w:t xml:space="preserve">6 </w:t>
      </w:r>
      <w:r>
        <w:t>a</w:t>
      </w:r>
      <w:r>
        <w:rPr>
          <w:rFonts w:ascii="Router-Bold" w:hAnsi="Router-Bold" w:cs="Router-Bold"/>
          <w:b/>
          <w:bCs/>
          <w:color w:val="D9000D"/>
          <w:sz w:val="34"/>
          <w:szCs w:val="34"/>
        </w:rPr>
        <w:t xml:space="preserve"> 16</w:t>
      </w:r>
      <w:r w:rsidR="00957DB7">
        <w:rPr>
          <w:rFonts w:ascii="Router-Bold" w:hAnsi="Router-Bold" w:cs="Router-Bold"/>
          <w:b/>
          <w:bCs/>
          <w:color w:val="D9000D"/>
          <w:sz w:val="34"/>
          <w:szCs w:val="34"/>
        </w:rPr>
        <w:t xml:space="preserve"> </w:t>
      </w:r>
      <w:r w:rsidR="00957DB7">
        <w:rPr>
          <w:rFonts w:ascii="Router-Bold" w:hAnsi="Router-Bold" w:cs="Router-Bold"/>
          <w:b/>
          <w:bCs/>
          <w:spacing w:val="-5"/>
        </w:rPr>
        <w:t>DIAS</w:t>
      </w:r>
      <w:r w:rsidR="00957DB7" w:rsidRPr="00957DB7">
        <w:rPr>
          <w:rFonts w:ascii="CoHeadline-Bold" w:hAnsi="CoHeadline-Bold" w:cs="CoHeadline-Bold"/>
          <w:b/>
          <w:bCs/>
          <w:color w:val="F20700"/>
          <w:spacing w:val="2"/>
          <w:sz w:val="20"/>
          <w:szCs w:val="20"/>
        </w:rPr>
        <w:t xml:space="preserve"> </w:t>
      </w:r>
    </w:p>
    <w:p w14:paraId="57831AF6" w14:textId="77777777" w:rsidR="00F021F5" w:rsidRDefault="00957DB7" w:rsidP="00F021F5">
      <w:pPr>
        <w:pStyle w:val="nochescabecera"/>
        <w:spacing w:line="216" w:lineRule="auto"/>
      </w:pPr>
      <w:r>
        <w:rPr>
          <w:rFonts w:ascii="Router-Bold" w:hAnsi="Router-Bold" w:cs="Router-Bold"/>
          <w:b/>
          <w:bCs/>
          <w:spacing w:val="-5"/>
        </w:rPr>
        <w:t xml:space="preserve">NOCHES  </w:t>
      </w:r>
      <w:r w:rsidR="00F021F5">
        <w:t>Estancia mínima 5 noches</w:t>
      </w:r>
    </w:p>
    <w:p w14:paraId="1E23B930" w14:textId="77777777" w:rsidR="00BD69F6" w:rsidRPr="00BD69F6" w:rsidRDefault="00BD69F6" w:rsidP="00F021F5">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F021F5">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705996E0"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1º (Viernes) MADRID</w:t>
      </w:r>
    </w:p>
    <w:p w14:paraId="37FDFA13"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ok" w:hAnsi="Router-Book" w:cs="Router-Book"/>
          <w:color w:val="000000"/>
          <w:w w:val="90"/>
          <w:sz w:val="16"/>
          <w:szCs w:val="16"/>
        </w:rPr>
        <w:t xml:space="preserve">Llegada a Madrid.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 xml:space="preserve"> en el hotel previsto.  Incorporación al circuito y resto del día libre. </w:t>
      </w:r>
    </w:p>
    <w:p w14:paraId="256F778E"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404A5575"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2º (Sábado) MADRID</w:t>
      </w:r>
    </w:p>
    <w:p w14:paraId="7EBD3F4B"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Alojamiento y desayuno</w:t>
      </w:r>
      <w:r w:rsidRPr="00F021F5">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D321FA0"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46F40EDF"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3º (Domingo) MADRID-ZARAGOZA-BARCELONA (662 km)</w:t>
      </w:r>
    </w:p>
    <w:p w14:paraId="1BEB615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w:t>
      </w:r>
    </w:p>
    <w:p w14:paraId="3003439E"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0845D088"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4º (Lunes) BARCELONA-NIZA (665 km)</w:t>
      </w:r>
    </w:p>
    <w:p w14:paraId="795D937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para cruzar la frontera francesa y bordeando la Costa Azul y atravesando la región de la Provenza Francesa llegaremos a Niza, capital de la Costa Azul y uno de los centros turísticos más importantes de la zona.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 Posibilidad de participar en una excursión opcional para conocer el Principado de Mónaco visitando la parte histórica así como la colina de Montecarlo donde se encuentra su famoso casino.</w:t>
      </w:r>
    </w:p>
    <w:p w14:paraId="15F061C8"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41E3E5AF"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5º (Martes) NIZA-PISA-ROMA (710 km)</w:t>
      </w:r>
    </w:p>
    <w:p w14:paraId="5EEF54F9" w14:textId="77777777" w:rsidR="00F021F5" w:rsidRPr="00F021F5" w:rsidRDefault="00F021F5" w:rsidP="00F021F5">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021F5">
        <w:rPr>
          <w:rFonts w:ascii="Router-Bold" w:hAnsi="Router-Bold" w:cs="Router-Bold"/>
          <w:b/>
          <w:bCs/>
          <w:color w:val="000000"/>
          <w:w w:val="90"/>
          <w:sz w:val="16"/>
          <w:szCs w:val="16"/>
        </w:rPr>
        <w:t xml:space="preserve">Desayuno. </w:t>
      </w:r>
      <w:r w:rsidRPr="00F021F5">
        <w:rPr>
          <w:rFonts w:ascii="Router-Book" w:hAnsi="Router-Book" w:cs="Router-Book"/>
          <w:color w:val="000000"/>
          <w:w w:val="90"/>
          <w:sz w:val="16"/>
          <w:szCs w:val="16"/>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F021F5">
        <w:rPr>
          <w:rFonts w:ascii="Router-Bold" w:hAnsi="Router-Bold" w:cs="Router-Bold"/>
          <w:b/>
          <w:bCs/>
          <w:color w:val="000000"/>
          <w:w w:val="90"/>
          <w:sz w:val="16"/>
          <w:szCs w:val="16"/>
        </w:rPr>
        <w:t>Alojamiento.</w:t>
      </w:r>
    </w:p>
    <w:p w14:paraId="1E9BAB9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5512EFF0"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6º (Miércoles) ROMA</w:t>
      </w:r>
    </w:p>
    <w:p w14:paraId="528B9E7B"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 xml:space="preserve">Alojamiento y desayuno. </w:t>
      </w:r>
      <w:r w:rsidRPr="00F021F5">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14BBBC9"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616FE576"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 xml:space="preserve">Día 7º (Jueves) ROMA </w:t>
      </w:r>
    </w:p>
    <w:p w14:paraId="1CC2B8BC"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Alojamiento y desayuno</w:t>
      </w:r>
      <w:r w:rsidRPr="00F021F5">
        <w:rPr>
          <w:rFonts w:ascii="Router-Book" w:hAnsi="Router-Book" w:cs="Router-Book"/>
          <w:color w:val="000000"/>
          <w:w w:val="90"/>
          <w:sz w:val="16"/>
          <w:szCs w:val="16"/>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535C81B"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2B4A9C69"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8º (Viernes) ROMA-FLORENCIA (275 km)</w:t>
      </w:r>
    </w:p>
    <w:p w14:paraId="685F317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 xml:space="preserve">. </w:t>
      </w:r>
    </w:p>
    <w:p w14:paraId="26FACEAC"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7ED767C9"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9º (Sábado) FLORENCIA-VENECIA (256 km)</w:t>
      </w:r>
    </w:p>
    <w:p w14:paraId="28B578E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w:t>
      </w:r>
    </w:p>
    <w:p w14:paraId="54EC7C41"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14D417E1" w14:textId="3295CBC5"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10º (Domingo) VENECIA-LUCERNA-ZURICH (590 km)</w:t>
      </w:r>
    </w:p>
    <w:p w14:paraId="27A4BFF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w:t>
      </w:r>
    </w:p>
    <w:p w14:paraId="7666686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51BF7422"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11º (Lunes) ZURICH-BASILEA-PARIS (595 km)</w:t>
      </w:r>
    </w:p>
    <w:p w14:paraId="38D711D8"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hacia la ciudad cultural de Basilea, situada a orilla del río Rhin. Breve tiempo libre. Una vez cruzada la frontera con Francia seguiremos nuestro viaje hacia París.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2DD46EF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49B228B0"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12º (Martes) PARIS</w:t>
      </w:r>
    </w:p>
    <w:p w14:paraId="52CFC6CC"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Alojamiento y desayuno</w:t>
      </w:r>
      <w:r w:rsidRPr="00F021F5">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080A584E"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0FEA53CC"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13º (Miércoles) PARIS</w:t>
      </w:r>
    </w:p>
    <w:p w14:paraId="2B9D7A13"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Alojamiento y desayuno.</w:t>
      </w:r>
      <w:r w:rsidRPr="00F021F5">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5360F0E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490600F7" w14:textId="37B705D4"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14º (Jueves) PARIS-BLOIS-VALLE DEL LOIRA-BURDEOS (574 km)</w:t>
      </w:r>
    </w:p>
    <w:p w14:paraId="065FEF08"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F021F5">
        <w:rPr>
          <w:rFonts w:ascii="Router-Bold" w:hAnsi="Router-Bold" w:cs="Router-Bold"/>
          <w:b/>
          <w:bCs/>
          <w:color w:val="000000"/>
          <w:spacing w:val="-2"/>
          <w:w w:val="90"/>
          <w:sz w:val="16"/>
          <w:szCs w:val="16"/>
        </w:rPr>
        <w:t>Desayuno</w:t>
      </w:r>
      <w:r w:rsidRPr="00F021F5">
        <w:rPr>
          <w:rFonts w:ascii="Router-Book" w:hAnsi="Router-Book" w:cs="Router-Book"/>
          <w:color w:val="000000"/>
          <w:spacing w:val="-2"/>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F021F5">
        <w:rPr>
          <w:rFonts w:ascii="Router-Bold" w:hAnsi="Router-Bold" w:cs="Router-Bold"/>
          <w:b/>
          <w:bCs/>
          <w:color w:val="000000"/>
          <w:spacing w:val="-2"/>
          <w:w w:val="90"/>
          <w:sz w:val="16"/>
          <w:szCs w:val="16"/>
        </w:rPr>
        <w:t>Alojamiento</w:t>
      </w:r>
      <w:r w:rsidRPr="00F021F5">
        <w:rPr>
          <w:rFonts w:ascii="Router-Book" w:hAnsi="Router-Book" w:cs="Router-Book"/>
          <w:color w:val="000000"/>
          <w:spacing w:val="-2"/>
          <w:w w:val="90"/>
          <w:sz w:val="16"/>
          <w:szCs w:val="16"/>
        </w:rPr>
        <w:t>.</w:t>
      </w:r>
    </w:p>
    <w:p w14:paraId="2961BD94"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25B2AF08"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15º (Viernes) BURDEOS-MADRID (693 km)</w:t>
      </w:r>
    </w:p>
    <w:p w14:paraId="52F19EB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 xml:space="preserve">. </w:t>
      </w:r>
    </w:p>
    <w:p w14:paraId="1A61F5D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3B22325F"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16º (Sábado) MADRID</w:t>
      </w:r>
    </w:p>
    <w:p w14:paraId="29F32F7E"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 xml:space="preserve">Desayuno. </w:t>
      </w:r>
      <w:r w:rsidRPr="00F021F5">
        <w:rPr>
          <w:rFonts w:ascii="Router-Book" w:hAnsi="Router-Book" w:cs="Router-Book"/>
          <w:color w:val="000000"/>
          <w:w w:val="90"/>
          <w:sz w:val="16"/>
          <w:szCs w:val="16"/>
        </w:rPr>
        <w:t>Continúa enlazando con el día 2º del itinerario.</w:t>
      </w:r>
    </w:p>
    <w:p w14:paraId="42E8E2FC" w14:textId="77777777" w:rsidR="00F021F5" w:rsidRDefault="00F021F5" w:rsidP="00F021F5">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38A78511" w14:textId="607C1AC8" w:rsidR="00F021F5" w:rsidRPr="00F021F5" w:rsidRDefault="00BD69F6" w:rsidP="00F021F5">
      <w:pPr>
        <w:pStyle w:val="cabecerahotelespreciosHoteles-Incluye"/>
        <w:spacing w:after="0" w:line="216" w:lineRule="auto"/>
        <w:rPr>
          <w:color w:val="EC6EA6"/>
        </w:rPr>
      </w:pPr>
      <w:r w:rsidRPr="00BD69F6">
        <w:rPr>
          <w:color w:val="EB609F"/>
        </w:rPr>
        <w:t>Fechas de salida</w:t>
      </w:r>
      <w:r>
        <w:rPr>
          <w:color w:val="EB609F"/>
        </w:rPr>
        <w:t xml:space="preserve"> garantizadas:</w:t>
      </w:r>
      <w:r w:rsidR="00F021F5" w:rsidRPr="00F021F5">
        <w:t xml:space="preserve"> </w:t>
      </w:r>
      <w:r w:rsidR="00F021F5" w:rsidRPr="00F021F5">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2268"/>
      </w:tblGrid>
      <w:tr w:rsidR="00F021F5" w:rsidRPr="00F021F5" w14:paraId="5837CDCE" w14:textId="77777777">
        <w:trPr>
          <w:trHeight w:val="60"/>
        </w:trPr>
        <w:tc>
          <w:tcPr>
            <w:tcW w:w="320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A8AE40"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21/Marzo/2025 al 20/Febrero/2026</w:t>
            </w:r>
          </w:p>
          <w:p w14:paraId="1B31954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Día 1º en Madrid (Viernes)</w:t>
            </w:r>
          </w:p>
        </w:tc>
      </w:tr>
      <w:tr w:rsidR="00F021F5" w:rsidRPr="00F021F5" w14:paraId="3AEFBFA8" w14:textId="77777777">
        <w:trPr>
          <w:trHeight w:val="215"/>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DF46F4"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Madrid</w:t>
            </w:r>
          </w:p>
        </w:tc>
        <w:tc>
          <w:tcPr>
            <w:tcW w:w="2268" w:type="dxa"/>
            <w:tcBorders>
              <w:top w:val="single" w:sz="6" w:space="0" w:color="636362"/>
              <w:left w:val="single" w:sz="6" w:space="0" w:color="636362"/>
              <w:bottom w:val="single" w:sz="6" w:space="0" w:color="000000"/>
              <w:right w:val="single" w:sz="6" w:space="0" w:color="000000"/>
            </w:tcBorders>
            <w:tcMar>
              <w:top w:w="0" w:type="dxa"/>
              <w:left w:w="0" w:type="dxa"/>
              <w:bottom w:w="0" w:type="dxa"/>
              <w:right w:w="0" w:type="dxa"/>
            </w:tcMar>
            <w:vAlign w:val="center"/>
          </w:tcPr>
          <w:p w14:paraId="63B1E6C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Todos los Viernes</w:t>
            </w:r>
          </w:p>
        </w:tc>
      </w:tr>
      <w:tr w:rsidR="00F021F5" w:rsidRPr="00F021F5" w14:paraId="5980379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985591"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Barcelona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1764BB"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Todos los Domingos</w:t>
            </w:r>
          </w:p>
        </w:tc>
      </w:tr>
      <w:tr w:rsidR="00F021F5" w:rsidRPr="00F021F5" w14:paraId="5A86E8C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E19E0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Roma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7779C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Todos los Martes</w:t>
            </w:r>
          </w:p>
        </w:tc>
      </w:tr>
      <w:tr w:rsidR="00F021F5" w:rsidRPr="00F021F5" w14:paraId="46693E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9E252B"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Venecia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049F8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Todos los Sábados</w:t>
            </w:r>
          </w:p>
        </w:tc>
      </w:tr>
      <w:tr w:rsidR="00F021F5" w:rsidRPr="00F021F5" w14:paraId="4940E89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8DF9B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París</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B22BA3"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Todos los Lunes</w:t>
            </w:r>
          </w:p>
        </w:tc>
      </w:tr>
    </w:tbl>
    <w:p w14:paraId="5A28345C"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rPr>
      </w:pPr>
    </w:p>
    <w:p w14:paraId="506AEE3D" w14:textId="4FE2E492" w:rsidR="00BD69F6" w:rsidRPr="00BD69F6" w:rsidRDefault="00BD69F6" w:rsidP="00F021F5">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75EB0376" w14:textId="77777777" w:rsidR="00F021F5" w:rsidRDefault="00F021F5" w:rsidP="00F021F5">
      <w:pPr>
        <w:pStyle w:val="incluyeHoteles-Incluye"/>
        <w:spacing w:after="0" w:line="216" w:lineRule="auto"/>
      </w:pPr>
      <w:r>
        <w:t>•</w:t>
      </w:r>
      <w:r>
        <w:tab/>
        <w:t>Autocar de lujo con WI-FI, gratuito.</w:t>
      </w:r>
    </w:p>
    <w:p w14:paraId="53F0BFB4" w14:textId="77777777" w:rsidR="00F021F5" w:rsidRDefault="00F021F5" w:rsidP="00F021F5">
      <w:pPr>
        <w:pStyle w:val="incluyeHoteles-Incluye"/>
        <w:spacing w:after="0" w:line="216" w:lineRule="auto"/>
      </w:pPr>
      <w:r>
        <w:t>•</w:t>
      </w:r>
      <w:r>
        <w:tab/>
        <w:t>Guía acompañante.</w:t>
      </w:r>
    </w:p>
    <w:p w14:paraId="55F73421" w14:textId="77777777" w:rsidR="00F021F5" w:rsidRDefault="00F021F5" w:rsidP="00F021F5">
      <w:pPr>
        <w:pStyle w:val="incluyeHoteles-Incluye"/>
        <w:spacing w:after="0" w:line="216" w:lineRule="auto"/>
      </w:pPr>
      <w:r>
        <w:t>•</w:t>
      </w:r>
      <w:r>
        <w:tab/>
        <w:t>Visita con guía local en Madrid, Roma, Florencia, Venecia y París.</w:t>
      </w:r>
    </w:p>
    <w:p w14:paraId="0797CABB" w14:textId="77777777" w:rsidR="00F021F5" w:rsidRDefault="00F021F5" w:rsidP="00F021F5">
      <w:pPr>
        <w:pStyle w:val="incluyeHoteles-Incluye"/>
        <w:spacing w:after="0" w:line="216" w:lineRule="auto"/>
      </w:pPr>
      <w:r>
        <w:t>•</w:t>
      </w:r>
      <w:r>
        <w:tab/>
        <w:t>Desayuno buffet diario.</w:t>
      </w:r>
    </w:p>
    <w:p w14:paraId="65491B42" w14:textId="77777777" w:rsidR="00F021F5" w:rsidRDefault="00F021F5" w:rsidP="00F021F5">
      <w:pPr>
        <w:pStyle w:val="incluyeHoteles-Incluye"/>
        <w:spacing w:after="0" w:line="216" w:lineRule="auto"/>
      </w:pPr>
      <w:r>
        <w:t>•</w:t>
      </w:r>
      <w:r>
        <w:tab/>
        <w:t>Seguro turístico.</w:t>
      </w:r>
    </w:p>
    <w:p w14:paraId="40A79D13" w14:textId="77777777" w:rsidR="00F021F5" w:rsidRDefault="00F021F5" w:rsidP="00F021F5">
      <w:pPr>
        <w:pStyle w:val="incluyeHoteles-Incluye"/>
        <w:spacing w:after="0" w:line="216" w:lineRule="auto"/>
      </w:pPr>
      <w:r>
        <w:t>•</w:t>
      </w:r>
      <w:r>
        <w:tab/>
        <w:t>Neceser de viaje con amenities.</w:t>
      </w:r>
    </w:p>
    <w:p w14:paraId="7941C388" w14:textId="77777777" w:rsidR="00F021F5" w:rsidRDefault="00F021F5" w:rsidP="00F021F5">
      <w:pPr>
        <w:pStyle w:val="incluyeHoteles-Incluye"/>
        <w:spacing w:after="0" w:line="216" w:lineRule="auto"/>
      </w:pPr>
      <w:r>
        <w:t>•</w:t>
      </w:r>
      <w:r>
        <w:tab/>
        <w:t>Tasas Municipales en Barcelona, Francia e Italia.</w:t>
      </w:r>
    </w:p>
    <w:p w14:paraId="415E1842" w14:textId="77777777" w:rsidR="0021700A" w:rsidRDefault="0021700A" w:rsidP="00F021F5">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p w14:paraId="33248E30" w14:textId="77777777" w:rsidR="00F021F5" w:rsidRPr="00F021F5" w:rsidRDefault="00F021F5" w:rsidP="00F021F5">
      <w:pPr>
        <w:tabs>
          <w:tab w:val="left" w:pos="1389"/>
        </w:tabs>
        <w:suppressAutoHyphens/>
        <w:autoSpaceDE w:val="0"/>
        <w:autoSpaceDN w:val="0"/>
        <w:adjustRightInd w:val="0"/>
        <w:spacing w:line="216" w:lineRule="auto"/>
        <w:textAlignment w:val="center"/>
        <w:rPr>
          <w:rFonts w:ascii="CoHeadline-Regular" w:hAnsi="CoHeadline-Regular" w:cs="CoHeadline-Regular"/>
          <w:color w:val="EC6EA6"/>
          <w:w w:val="90"/>
        </w:rPr>
      </w:pPr>
      <w:r w:rsidRPr="00F021F5">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F32BB1" w:rsidRPr="00F32BB1" w14:paraId="797208D1"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D98C075" w14:textId="77777777" w:rsidR="00F32BB1" w:rsidRPr="00F32BB1" w:rsidRDefault="00F32BB1" w:rsidP="00F32BB1">
            <w:pPr>
              <w:autoSpaceDE w:val="0"/>
              <w:autoSpaceDN w:val="0"/>
              <w:adjustRightInd w:val="0"/>
              <w:spacing w:line="180" w:lineRule="atLeast"/>
              <w:textAlignment w:val="center"/>
              <w:rPr>
                <w:rFonts w:ascii="Router-Bold" w:hAnsi="Router-Bold" w:cs="Router-Bold"/>
                <w:b/>
                <w:bCs/>
                <w:color w:val="000000"/>
                <w:w w:val="90"/>
                <w:sz w:val="17"/>
                <w:szCs w:val="17"/>
              </w:rPr>
            </w:pPr>
            <w:r w:rsidRPr="00F32BB1">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81C12AF" w14:textId="77777777" w:rsidR="00F32BB1" w:rsidRPr="00F32BB1" w:rsidRDefault="00F32BB1" w:rsidP="00F32BB1">
            <w:pPr>
              <w:autoSpaceDE w:val="0"/>
              <w:autoSpaceDN w:val="0"/>
              <w:adjustRightInd w:val="0"/>
              <w:spacing w:line="180" w:lineRule="atLeast"/>
              <w:textAlignment w:val="center"/>
              <w:rPr>
                <w:rFonts w:ascii="Router-Bold" w:hAnsi="Router-Bold" w:cs="Router-Bold"/>
                <w:b/>
                <w:bCs/>
                <w:color w:val="000000"/>
                <w:w w:val="90"/>
                <w:sz w:val="17"/>
                <w:szCs w:val="17"/>
              </w:rPr>
            </w:pPr>
            <w:r w:rsidRPr="00F32BB1">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80596AC" w14:textId="77777777" w:rsidR="00F32BB1" w:rsidRPr="00F32BB1" w:rsidRDefault="00F32BB1" w:rsidP="00F32BB1">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F32BB1">
              <w:rPr>
                <w:rFonts w:ascii="Router-Bold" w:hAnsi="Router-Bold" w:cs="Router-Bold"/>
                <w:b/>
                <w:bCs/>
                <w:color w:val="000000"/>
                <w:spacing w:val="-13"/>
                <w:w w:val="90"/>
                <w:sz w:val="17"/>
                <w:szCs w:val="17"/>
              </w:rPr>
              <w:t>Cat.</w:t>
            </w:r>
          </w:p>
        </w:tc>
      </w:tr>
      <w:tr w:rsidR="00F32BB1" w:rsidRPr="00041741" w14:paraId="6C876C7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C92CF1"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CDEC80"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F6A0E7"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5B2FFEC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5849E7"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17D96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FBAD31"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56100E4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4EDBAF"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4EA0E9"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8010C5"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55EA018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00F39E"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8EB9DB"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7CEF02"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38FB923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48B3A4"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206522"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D498ED"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49A3372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24305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5EC7C7"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22FF27"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7911AE7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88F2DF"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DA24F6"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41741">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8C8C3F0"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78C1A72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5F1B18"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99F37F7"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32ED2C"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5C22458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36218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B08E29"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34A8022"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7B00D43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9D2608E"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6CEF285"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3A7E01"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61F8C70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DA1260"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DFFE95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A73068"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6BC7E77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F8D2DB"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7BDD79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The Gate / Mirage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040F33"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5081019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0805E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D6DC1D"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C707BF"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6E9EB48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275B46"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E5363E"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5EA9A2"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3BED0C7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7FB9AA"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0291E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A39738"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3098C25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0347BC"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8E3B45C"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8B2F0D"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2E7EA5D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645B6C"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142A9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B262A2"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26DE0F9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BADCDED"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C1D13D"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8510B0"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7AEAF9F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0A1EE1"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4F6898"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6C544D"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14FE90E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838904"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2C18AD"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41741">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BB5D7F"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bl>
    <w:p w14:paraId="021CB708"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986"/>
        <w:gridCol w:w="658"/>
        <w:gridCol w:w="986"/>
        <w:gridCol w:w="658"/>
        <w:gridCol w:w="986"/>
        <w:gridCol w:w="658"/>
      </w:tblGrid>
      <w:tr w:rsidR="00F021F5" w:rsidRPr="00F021F5" w14:paraId="01E8B20B" w14:textId="77777777" w:rsidTr="00041741">
        <w:trPr>
          <w:trHeight w:val="396"/>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041563" w14:textId="77777777" w:rsidR="00F021F5" w:rsidRPr="00F021F5" w:rsidRDefault="00F021F5" w:rsidP="00F021F5">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C6EA6"/>
                <w:w w:val="90"/>
              </w:rPr>
            </w:pPr>
            <w:r w:rsidRPr="00F021F5">
              <w:rPr>
                <w:rFonts w:ascii="CoHeadline-Regular" w:hAnsi="CoHeadline-Regular" w:cs="CoHeadline-Regular"/>
                <w:color w:val="EC6EA6"/>
                <w:w w:val="90"/>
              </w:rPr>
              <w:t>Precios por persona USD</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B557ED"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 xml:space="preserve">Tramo mínimo de </w:t>
            </w:r>
            <w:r w:rsidRPr="00F021F5">
              <w:rPr>
                <w:rFonts w:ascii="Router-Medium" w:hAnsi="Router-Medium" w:cs="Router-Medium"/>
                <w:b/>
                <w:bCs/>
                <w:color w:val="000000"/>
                <w:spacing w:val="-3"/>
                <w:w w:val="90"/>
                <w:sz w:val="17"/>
                <w:szCs w:val="17"/>
              </w:rPr>
              <w:br/>
              <w:t xml:space="preserve">utilización iniciando </w:t>
            </w:r>
            <w:r w:rsidRPr="00F021F5">
              <w:rPr>
                <w:rFonts w:ascii="Router-Medium" w:hAnsi="Router-Medium" w:cs="Router-Medium"/>
                <w:b/>
                <w:bCs/>
                <w:color w:val="000000"/>
                <w:spacing w:val="-3"/>
                <w:w w:val="90"/>
                <w:sz w:val="17"/>
                <w:szCs w:val="17"/>
              </w:rPr>
              <w:br/>
              <w:t>en la ciudad que desee 6 días (5 noches)</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FAD43A"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Día adicional</w:t>
            </w:r>
          </w:p>
          <w:p w14:paraId="2FAC603B"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(precio por noche)</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F482E4"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 xml:space="preserve">ITINERARIO COMPLETO </w:t>
            </w:r>
          </w:p>
          <w:p w14:paraId="794E14EE"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16 días</w:t>
            </w:r>
          </w:p>
          <w:p w14:paraId="4385DFD4"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(15 noches)</w:t>
            </w:r>
          </w:p>
        </w:tc>
      </w:tr>
      <w:tr w:rsidR="00F021F5" w:rsidRPr="00F021F5" w14:paraId="151077C4" w14:textId="77777777" w:rsidTr="00041741">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03044C"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C8A936"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2103FAE"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67BF7E"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B2A10F9"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DA163F"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494370C" w14:textId="77777777" w:rsidR="00F021F5" w:rsidRPr="00F021F5" w:rsidRDefault="00F021F5" w:rsidP="00F021F5">
            <w:pPr>
              <w:autoSpaceDE w:val="0"/>
              <w:autoSpaceDN w:val="0"/>
              <w:adjustRightInd w:val="0"/>
              <w:spacing w:line="216" w:lineRule="auto"/>
              <w:rPr>
                <w:rFonts w:ascii="CoHeadline-Regular" w:hAnsi="CoHeadline-Regular"/>
              </w:rPr>
            </w:pPr>
          </w:p>
        </w:tc>
      </w:tr>
      <w:tr w:rsidR="00F021F5" w:rsidRPr="00F021F5" w14:paraId="4C91C74C"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CF5AB8" w14:textId="77777777" w:rsidR="00F021F5" w:rsidRPr="00F021F5" w:rsidRDefault="00F021F5" w:rsidP="00F021F5">
            <w:pPr>
              <w:autoSpaceDE w:val="0"/>
              <w:autoSpaceDN w:val="0"/>
              <w:adjustRightInd w:val="0"/>
              <w:spacing w:line="216" w:lineRule="auto"/>
              <w:textAlignment w:val="center"/>
              <w:rPr>
                <w:rFonts w:ascii="Router-Book" w:hAnsi="Router-Book" w:cs="Router-Book"/>
                <w:color w:val="000000"/>
                <w:spacing w:val="-3"/>
                <w:w w:val="90"/>
                <w:sz w:val="16"/>
                <w:szCs w:val="16"/>
              </w:rPr>
            </w:pPr>
            <w:r w:rsidRPr="00F021F5">
              <w:rPr>
                <w:rFonts w:ascii="Router-Book" w:hAnsi="Router-Book" w:cs="Router-Book"/>
                <w:color w:val="000000"/>
                <w:spacing w:val="-3"/>
                <w:w w:val="90"/>
                <w:sz w:val="16"/>
                <w:szCs w:val="16"/>
              </w:rPr>
              <w:t>En habitación doble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D80762" w14:textId="7434D2AD"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1.</w:t>
            </w:r>
            <w:r w:rsidR="002D3C48">
              <w:rPr>
                <w:rFonts w:ascii="SourceSansRoman_350.000wght_0it" w:hAnsi="SourceSansRoman_350.000wght_0it" w:cs="SourceSansRoman_350.000wght_0it"/>
                <w:color w:val="000000"/>
                <w:spacing w:val="5"/>
                <w:sz w:val="19"/>
                <w:szCs w:val="19"/>
              </w:rPr>
              <w:t>1</w:t>
            </w:r>
            <w:r w:rsidRPr="00F021F5">
              <w:rPr>
                <w:rFonts w:ascii="SourceSansRoman_350.000wght_0it" w:hAnsi="SourceSansRoman_350.000wght_0it" w:cs="SourceSansRoman_350.000wght_0it"/>
                <w:color w:val="000000"/>
                <w:spacing w:val="5"/>
                <w:sz w:val="19"/>
                <w:szCs w:val="19"/>
              </w:rPr>
              <w:t>00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9FF977"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Regular" w:hAnsi="SourceSansRoman-Regular" w:cs="SourceSansRoman-Regular"/>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323348"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200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E61DF5"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Regular" w:hAnsi="SourceSansRoman-Regular" w:cs="SourceSansRoman-Regular"/>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1820D0" w14:textId="29DB1FC9"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2.</w:t>
            </w:r>
            <w:r w:rsidR="002D3C48">
              <w:rPr>
                <w:rFonts w:ascii="SourceSansRoman_350.000wght_0it" w:hAnsi="SourceSansRoman_350.000wght_0it" w:cs="SourceSansRoman_350.000wght_0it"/>
                <w:color w:val="000000"/>
                <w:spacing w:val="5"/>
                <w:sz w:val="19"/>
                <w:szCs w:val="19"/>
              </w:rPr>
              <w:t>4</w:t>
            </w:r>
            <w:r w:rsidRPr="00F021F5">
              <w:rPr>
                <w:rFonts w:ascii="SourceSansRoman_350.000wght_0it" w:hAnsi="SourceSansRoman_350.000wght_0it" w:cs="SourceSansRoman_350.000wght_0it"/>
                <w:color w:val="000000"/>
                <w:spacing w:val="5"/>
                <w:sz w:val="19"/>
                <w:szCs w:val="19"/>
              </w:rPr>
              <w:t>40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AF991D"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Regular" w:hAnsi="SourceSansRoman-Regular" w:cs="SourceSansRoman-Regular"/>
                <w:color w:val="000000"/>
                <w:spacing w:val="5"/>
                <w:sz w:val="16"/>
                <w:szCs w:val="16"/>
              </w:rPr>
              <w:t xml:space="preserve"> $</w:t>
            </w:r>
          </w:p>
        </w:tc>
      </w:tr>
      <w:tr w:rsidR="00F021F5" w:rsidRPr="00F021F5" w14:paraId="6DF54200" w14:textId="77777777">
        <w:trPr>
          <w:trHeight w:val="236"/>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979FAE" w14:textId="77777777" w:rsidR="00F021F5" w:rsidRPr="00F021F5" w:rsidRDefault="00F021F5" w:rsidP="00F021F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021F5">
              <w:rPr>
                <w:rFonts w:ascii="Router-Book" w:hAnsi="Router-Book" w:cs="Router-Book"/>
                <w:color w:val="000000"/>
                <w:w w:val="90"/>
                <w:sz w:val="16"/>
                <w:szCs w:val="16"/>
              </w:rPr>
              <w:t>Suplemento habitación single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D58D5C"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350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9CD047"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EEDCB4"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70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95C5F9"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D8C078"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1.060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5C7B5B"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r>
      <w:tr w:rsidR="00F021F5" w:rsidRPr="00F021F5" w14:paraId="6C6418DC"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F1E213" w14:textId="77777777" w:rsidR="00F021F5" w:rsidRPr="00F021F5" w:rsidRDefault="00F021F5" w:rsidP="00F021F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021F5">
              <w:rPr>
                <w:rFonts w:ascii="Router-Book" w:hAnsi="Router-Book" w:cs="Router-Book"/>
                <w:color w:val="000000"/>
                <w:w w:val="90"/>
                <w:sz w:val="16"/>
                <w:szCs w:val="16"/>
              </w:rPr>
              <w:t xml:space="preserve">Suplemento media pensión* </w:t>
            </w:r>
            <w:r w:rsidRPr="00F021F5">
              <w:rPr>
                <w:rFonts w:ascii="Router-Book" w:hAnsi="Router-Book" w:cs="Router-Book"/>
                <w:color w:val="000000"/>
                <w:w w:val="90"/>
                <w:sz w:val="16"/>
                <w:szCs w:val="16"/>
              </w:rPr>
              <w:br/>
              <w:t>precio por cena/almuerzo</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7AD847"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C812DB"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88272A"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53344C"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0A30BD"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FC7012"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r>
      <w:tr w:rsidR="00F021F5" w:rsidRPr="00F021F5" w14:paraId="29E30944"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1AB1D9" w14:textId="77777777" w:rsidR="00F021F5" w:rsidRPr="00F021F5" w:rsidRDefault="00F021F5" w:rsidP="00F021F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021F5">
              <w:rPr>
                <w:rFonts w:ascii="Router-Book" w:hAnsi="Router-Book" w:cs="Router-Book"/>
                <w:color w:val="000000"/>
                <w:w w:val="90"/>
                <w:sz w:val="16"/>
                <w:szCs w:val="16"/>
              </w:rPr>
              <w:t>Reducción 3.ª persona en triple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25AA53"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03F97C"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86E0E3"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6E5250"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58857A"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057EEC" w14:textId="77777777" w:rsidR="00F021F5" w:rsidRPr="00F021F5" w:rsidRDefault="00F021F5" w:rsidP="00F021F5">
            <w:pPr>
              <w:autoSpaceDE w:val="0"/>
              <w:autoSpaceDN w:val="0"/>
              <w:adjustRightInd w:val="0"/>
              <w:spacing w:line="216" w:lineRule="auto"/>
              <w:rPr>
                <w:rFonts w:ascii="CoHeadline-Regular" w:hAnsi="CoHeadline-Regular"/>
              </w:rPr>
            </w:pPr>
          </w:p>
        </w:tc>
      </w:tr>
      <w:tr w:rsidR="00F021F5" w:rsidRPr="00F021F5" w14:paraId="52CD6526" w14:textId="77777777" w:rsidTr="00041741">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E72DFA"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DB931C"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A750FE"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DB0679"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9446DF"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6F96AD"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F4577E" w14:textId="77777777" w:rsidR="00F021F5" w:rsidRPr="00F021F5" w:rsidRDefault="00F021F5" w:rsidP="00F021F5">
            <w:pPr>
              <w:autoSpaceDE w:val="0"/>
              <w:autoSpaceDN w:val="0"/>
              <w:adjustRightInd w:val="0"/>
              <w:spacing w:line="216" w:lineRule="auto"/>
              <w:rPr>
                <w:rFonts w:ascii="CoHeadline-Regular" w:hAnsi="CoHeadline-Regular"/>
              </w:rPr>
            </w:pPr>
          </w:p>
        </w:tc>
      </w:tr>
      <w:tr w:rsidR="00F021F5" w:rsidRPr="00F021F5" w14:paraId="37D46576" w14:textId="77777777" w:rsidTr="00041741">
        <w:trPr>
          <w:trHeight w:val="566"/>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AE3D9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F021F5">
              <w:rPr>
                <w:rFonts w:ascii="Router-Book" w:hAnsi="Router-Book" w:cs="Router-Book"/>
                <w:color w:val="000000"/>
                <w:spacing w:val="-3"/>
                <w:w w:val="80"/>
                <w:sz w:val="14"/>
                <w:szCs w:val="14"/>
              </w:rPr>
              <w:t xml:space="preserve">(*) Excepto Madrid, Roma y Paris.  </w:t>
            </w:r>
          </w:p>
          <w:p w14:paraId="337EB5E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F021F5">
              <w:rPr>
                <w:rFonts w:ascii="Router-Bold" w:hAnsi="Router-Bold" w:cs="Router-Bold"/>
                <w:b/>
                <w:bCs/>
                <w:color w:val="000000"/>
                <w:spacing w:val="-3"/>
                <w:w w:val="80"/>
                <w:sz w:val="14"/>
                <w:szCs w:val="14"/>
              </w:rPr>
              <w:t>Notas:</w:t>
            </w:r>
            <w:r w:rsidRPr="00F021F5">
              <w:rPr>
                <w:rFonts w:ascii="Router-Book" w:hAnsi="Router-Book" w:cs="Router-Book"/>
                <w:color w:val="000000"/>
                <w:spacing w:val="-3"/>
                <w:w w:val="80"/>
                <w:sz w:val="14"/>
                <w:szCs w:val="14"/>
              </w:rPr>
              <w:t xml:space="preserve"> Durante la celebración de Ferias, Congresos y Vinitech, el alojamiento podrá ser desviado a poblaciones cercanas a Barcelona y Burdeos. </w:t>
            </w:r>
          </w:p>
          <w:p w14:paraId="1F165C01" w14:textId="77777777" w:rsidR="00F021F5" w:rsidRPr="00F021F5" w:rsidRDefault="00F021F5" w:rsidP="00F021F5">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spacing w:val="-6"/>
                <w:w w:val="80"/>
                <w:sz w:val="14"/>
                <w:szCs w:val="14"/>
              </w:rPr>
            </w:pPr>
            <w:r w:rsidRPr="00F021F5">
              <w:rPr>
                <w:rFonts w:ascii="Router-Medium" w:hAnsi="Router-Medium" w:cs="Router-Medium"/>
                <w:color w:val="000000"/>
                <w:spacing w:val="-6"/>
                <w:w w:val="80"/>
                <w:sz w:val="14"/>
                <w:szCs w:val="14"/>
              </w:rPr>
              <w:t>Obligatoria pernoctación completa en capitales según itinerario.</w:t>
            </w:r>
          </w:p>
        </w:tc>
      </w:tr>
    </w:tbl>
    <w:p w14:paraId="75931052" w14:textId="77777777" w:rsidR="00F021F5" w:rsidRPr="007D5E33" w:rsidRDefault="00F021F5" w:rsidP="00F021F5">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F021F5"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SourceSansRoman-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1741"/>
    <w:rsid w:val="00052B47"/>
    <w:rsid w:val="00067643"/>
    <w:rsid w:val="000B460F"/>
    <w:rsid w:val="001562DC"/>
    <w:rsid w:val="0017017E"/>
    <w:rsid w:val="00175E13"/>
    <w:rsid w:val="001D4B27"/>
    <w:rsid w:val="001E2AD7"/>
    <w:rsid w:val="0021700A"/>
    <w:rsid w:val="0023133F"/>
    <w:rsid w:val="00295EA4"/>
    <w:rsid w:val="002C4D76"/>
    <w:rsid w:val="002D3C48"/>
    <w:rsid w:val="0032154E"/>
    <w:rsid w:val="00391FC2"/>
    <w:rsid w:val="00397941"/>
    <w:rsid w:val="003B4561"/>
    <w:rsid w:val="003D6534"/>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021F5"/>
    <w:rsid w:val="00F32BB1"/>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021F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021F5"/>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021F5"/>
  </w:style>
  <w:style w:type="paragraph" w:customStyle="1" w:styleId="incluyeHoteles-Incluye">
    <w:name w:val="incluye (Hoteles-Incluye)"/>
    <w:basedOn w:val="Textoitinerario"/>
    <w:uiPriority w:val="99"/>
    <w:rsid w:val="00F021F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021F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021F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F021F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F021F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021F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021F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021F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F021F5"/>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F021F5"/>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F021F5"/>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1366</Words>
  <Characters>7517</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2025-01-29T02:06:00Z</dcterms:modified>
</cp:coreProperties>
</file>